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D8BCA" w14:textId="3C967332" w:rsidR="0017350A" w:rsidRDefault="00E16C71">
      <w:r>
        <w:rPr>
          <w:rFonts w:hint="eastAsia"/>
        </w:rPr>
        <w:t>マンスリー室内楽シリーズVol.36</w:t>
      </w:r>
    </w:p>
    <w:p w14:paraId="6A6B254E" w14:textId="599A8588" w:rsidR="00E16C71" w:rsidRDefault="00E16C71">
      <w:r>
        <w:rPr>
          <w:rFonts w:hint="eastAsia"/>
        </w:rPr>
        <w:t>2025年5月21日（水）</w:t>
      </w:r>
    </w:p>
    <w:p w14:paraId="0FCFAEA8" w14:textId="4961F2FA" w:rsidR="00E16C71" w:rsidRDefault="00E16C71">
      <w:r>
        <w:rPr>
          <w:rFonts w:hint="eastAsia"/>
        </w:rPr>
        <w:t>豊中市立文化芸術センター小ホール</w:t>
      </w:r>
    </w:p>
    <w:p w14:paraId="72D7F4CB" w14:textId="77777777" w:rsidR="00E16C71" w:rsidRDefault="00E16C71"/>
    <w:p w14:paraId="0FCB6ECA" w14:textId="67B6AAE2" w:rsidR="00E16C71" w:rsidRDefault="00E16C71">
      <w:r>
        <w:rPr>
          <w:rFonts w:hint="eastAsia"/>
        </w:rPr>
        <w:t>♪ご挨拶</w:t>
      </w:r>
    </w:p>
    <w:p w14:paraId="0BA27452" w14:textId="77777777" w:rsidR="00E16C71" w:rsidRDefault="00E16C71"/>
    <w:p w14:paraId="7D3A1EFD" w14:textId="77777777" w:rsidR="00E16C71" w:rsidRDefault="00E16C71">
      <w:pPr>
        <w:rPr>
          <w:rFonts w:hint="eastAsia"/>
        </w:rPr>
      </w:pPr>
    </w:p>
    <w:p w14:paraId="459F6E3F" w14:textId="44124C97" w:rsidR="00E16C71" w:rsidRDefault="00E16C71">
      <w:r>
        <w:rPr>
          <w:rFonts w:hint="eastAsia"/>
        </w:rPr>
        <w:t>♪N.パガニーニ</w:t>
      </w:r>
    </w:p>
    <w:p w14:paraId="61E01082" w14:textId="4F261936" w:rsidR="00E16C71" w:rsidRDefault="00E16C71">
      <w:r>
        <w:rPr>
          <w:rFonts w:hint="eastAsia"/>
        </w:rPr>
        <w:t xml:space="preserve">　　チェントーネ・ディ・ソナタ第１番　イ短調</w:t>
      </w:r>
    </w:p>
    <w:p w14:paraId="1D863FC2" w14:textId="6763D21A" w:rsidR="00E16C71" w:rsidRDefault="00E16C71">
      <w:r>
        <w:rPr>
          <w:rFonts w:hint="eastAsia"/>
        </w:rPr>
        <w:t>♪N.パガニーニ</w:t>
      </w:r>
    </w:p>
    <w:p w14:paraId="7ACE5D3B" w14:textId="7406BAD2" w:rsidR="00E16C71" w:rsidRDefault="00E16C71">
      <w:r>
        <w:rPr>
          <w:rFonts w:hint="eastAsia"/>
        </w:rPr>
        <w:t xml:space="preserve">　　ソナタ・コンチェルタータ　イ長調</w:t>
      </w:r>
    </w:p>
    <w:p w14:paraId="6B60AD8E" w14:textId="77777777" w:rsidR="00E16C71" w:rsidRDefault="00E16C71"/>
    <w:p w14:paraId="4B8AFC94" w14:textId="77777777" w:rsidR="00E16C71" w:rsidRDefault="00E16C71"/>
    <w:p w14:paraId="1C5DD89A" w14:textId="1129A2EA" w:rsidR="00E16C71" w:rsidRDefault="00E16C71">
      <w:r>
        <w:rPr>
          <w:rFonts w:hint="eastAsia"/>
        </w:rPr>
        <w:t>♪M.ジュリアーニ</w:t>
      </w:r>
    </w:p>
    <w:p w14:paraId="2720C99E" w14:textId="5046B4E1" w:rsidR="00E16C71" w:rsidRDefault="00E16C71">
      <w:r>
        <w:rPr>
          <w:rFonts w:hint="eastAsia"/>
        </w:rPr>
        <w:t xml:space="preserve">　　セレナーデ　Op.127</w:t>
      </w:r>
    </w:p>
    <w:p w14:paraId="6968928A" w14:textId="77777777" w:rsidR="00E16C71" w:rsidRDefault="00E16C71"/>
    <w:p w14:paraId="5B36CB1A" w14:textId="77777777" w:rsidR="00E16C71" w:rsidRDefault="00E16C71"/>
    <w:p w14:paraId="7634681E" w14:textId="443276B5" w:rsidR="00E16C71" w:rsidRDefault="00E16C71">
      <w:r>
        <w:rPr>
          <w:rFonts w:hint="eastAsia"/>
        </w:rPr>
        <w:t>♪N.パガニーニ</w:t>
      </w:r>
    </w:p>
    <w:p w14:paraId="3FA36526" w14:textId="6CD6EB73" w:rsidR="00E16C71" w:rsidRDefault="00E16C71">
      <w:r>
        <w:rPr>
          <w:rFonts w:hint="eastAsia"/>
        </w:rPr>
        <w:t xml:space="preserve">　　ヴァイオリンとギターのためのカンタービレ</w:t>
      </w:r>
    </w:p>
    <w:p w14:paraId="633C6E3F" w14:textId="0C903853" w:rsidR="00E16C71" w:rsidRDefault="00E16C71">
      <w:r>
        <w:rPr>
          <w:rFonts w:hint="eastAsia"/>
        </w:rPr>
        <w:t>♪Aピアソラ</w:t>
      </w:r>
    </w:p>
    <w:p w14:paraId="4C23CBA3" w14:textId="66D46ABB" w:rsidR="00E16C71" w:rsidRDefault="00E16C71">
      <w:r>
        <w:rPr>
          <w:rFonts w:hint="eastAsia"/>
        </w:rPr>
        <w:t xml:space="preserve">　　タンゴの歴史</w:t>
      </w:r>
    </w:p>
    <w:p w14:paraId="3176DFF6" w14:textId="77777777" w:rsidR="00E16C71" w:rsidRDefault="00E16C71"/>
    <w:p w14:paraId="56775E3C" w14:textId="77777777" w:rsidR="00E16C71" w:rsidRDefault="00E16C71"/>
    <w:p w14:paraId="5A44B809" w14:textId="046A6D93" w:rsidR="00E16C71" w:rsidRDefault="00E16C71">
      <w:r>
        <w:rPr>
          <w:rFonts w:hint="eastAsia"/>
        </w:rPr>
        <w:t>♪M.ジュリアーニ</w:t>
      </w:r>
    </w:p>
    <w:p w14:paraId="7971076D" w14:textId="4C1C2441" w:rsidR="00E16C71" w:rsidRDefault="00E16C71">
      <w:pPr>
        <w:rPr>
          <w:rFonts w:hint="eastAsia"/>
        </w:rPr>
      </w:pPr>
      <w:r>
        <w:rPr>
          <w:rFonts w:hint="eastAsia"/>
        </w:rPr>
        <w:t xml:space="preserve">　　協奏風大二重奏曲　イ長調　Op.85</w:t>
      </w:r>
    </w:p>
    <w:p w14:paraId="1C9D0FCC" w14:textId="77777777" w:rsidR="00E16C71" w:rsidRDefault="00E16C71">
      <w:pPr>
        <w:rPr>
          <w:rFonts w:hint="eastAsia"/>
        </w:rPr>
      </w:pPr>
    </w:p>
    <w:sectPr w:rsidR="00E16C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C71"/>
    <w:rsid w:val="000653A3"/>
    <w:rsid w:val="0017350A"/>
    <w:rsid w:val="008164E3"/>
    <w:rsid w:val="00E1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E585D4"/>
  <w15:chartTrackingRefBased/>
  <w15:docId w15:val="{1CB098CD-E034-4FA5-AC26-96341C298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6C7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C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C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C7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C7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C7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C7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C7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C7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6C7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6C7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6C7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16C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6C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6C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6C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6C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6C7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6C7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6C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C7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6C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C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16C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C7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16C71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6C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16C71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E16C71"/>
    <w:rPr>
      <w:b/>
      <w:bCs/>
      <w:smallCaps/>
      <w:color w:val="2F5496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E16C71"/>
  </w:style>
  <w:style w:type="character" w:customStyle="1" w:styleId="ab">
    <w:name w:val="日付 (文字)"/>
    <w:basedOn w:val="a0"/>
    <w:link w:val="aa"/>
    <w:uiPriority w:val="99"/>
    <w:semiHidden/>
    <w:rsid w:val="00E16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tetsuo sakimoto</dc:creator>
  <cp:keywords/>
  <dc:description/>
  <cp:lastModifiedBy>tetsuo sakimoto</cp:lastModifiedBy>
  <cp:revision>2</cp:revision>
  <dcterms:created xsi:type="dcterms:W3CDTF">2025-05-25T11:53:00Z</dcterms:created>
  <dcterms:modified xsi:type="dcterms:W3CDTF">2025-05-25T12:00:00Z</dcterms:modified>
</cp:coreProperties>
</file>